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2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198"/>
        <w:gridCol w:w="787"/>
        <w:gridCol w:w="982"/>
        <w:gridCol w:w="428"/>
        <w:gridCol w:w="432"/>
        <w:gridCol w:w="1124"/>
        <w:gridCol w:w="719"/>
        <w:gridCol w:w="1843"/>
        <w:gridCol w:w="197"/>
        <w:gridCol w:w="76"/>
        <w:gridCol w:w="1428"/>
        <w:gridCol w:w="1124"/>
        <w:gridCol w:w="1417"/>
        <w:gridCol w:w="268"/>
        <w:gridCol w:w="1160"/>
        <w:gridCol w:w="1696"/>
        <w:gridCol w:w="281"/>
        <w:gridCol w:w="607"/>
        <w:gridCol w:w="808"/>
        <w:gridCol w:w="1134"/>
        <w:gridCol w:w="142"/>
        <w:gridCol w:w="1275"/>
        <w:gridCol w:w="683"/>
        <w:gridCol w:w="210"/>
        <w:gridCol w:w="525"/>
        <w:gridCol w:w="1276"/>
      </w:tblGrid>
      <w:tr w:rsidR="003D770B" w:rsidRPr="00DD6CC6" w:rsidTr="009172AD">
        <w:trPr>
          <w:trHeight w:val="546"/>
        </w:trPr>
        <w:tc>
          <w:tcPr>
            <w:tcW w:w="8500" w:type="dxa"/>
            <w:gridSpan w:val="11"/>
            <w:vMerge w:val="restart"/>
            <w:vAlign w:val="center"/>
          </w:tcPr>
          <w:p w:rsidR="003D770B" w:rsidRPr="00DD6CC6" w:rsidRDefault="003D770B" w:rsidP="00A0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11340" w:type="dxa"/>
            <w:gridSpan w:val="12"/>
            <w:vAlign w:val="center"/>
          </w:tcPr>
          <w:p w:rsidR="003D770B" w:rsidRPr="00DD6CC6" w:rsidRDefault="003D770B" w:rsidP="00A03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Стандартная операционная карта (СОК)</w:t>
            </w:r>
          </w:p>
        </w:tc>
        <w:tc>
          <w:tcPr>
            <w:tcW w:w="2694" w:type="dxa"/>
            <w:gridSpan w:val="4"/>
            <w:vMerge w:val="restart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СОК №</w:t>
            </w:r>
          </w:p>
        </w:tc>
      </w:tr>
      <w:tr w:rsidR="003D770B" w:rsidRPr="00DD6CC6" w:rsidTr="009172AD">
        <w:trPr>
          <w:trHeight w:val="431"/>
        </w:trPr>
        <w:tc>
          <w:tcPr>
            <w:tcW w:w="8500" w:type="dxa"/>
            <w:gridSpan w:val="11"/>
            <w:vMerge/>
            <w:vAlign w:val="center"/>
          </w:tcPr>
          <w:p w:rsidR="003D770B" w:rsidRPr="00DD6CC6" w:rsidRDefault="003D770B" w:rsidP="00A0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12"/>
            <w:vAlign w:val="center"/>
          </w:tcPr>
          <w:p w:rsidR="003D770B" w:rsidRPr="00446195" w:rsidRDefault="003D770B" w:rsidP="003D7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Merge/>
            <w:vAlign w:val="center"/>
          </w:tcPr>
          <w:p w:rsidR="003D770B" w:rsidRPr="00DD6CC6" w:rsidRDefault="003D770B" w:rsidP="00A0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0B" w:rsidRPr="00DD6CC6" w:rsidTr="009172AD">
        <w:trPr>
          <w:trHeight w:val="408"/>
        </w:trPr>
        <w:tc>
          <w:tcPr>
            <w:tcW w:w="1912" w:type="dxa"/>
            <w:gridSpan w:val="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1769" w:type="dxa"/>
            <w:gridSpan w:val="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D6C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1984" w:type="dxa"/>
            <w:gridSpan w:val="3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Каб. №</w:t>
            </w:r>
          </w:p>
        </w:tc>
        <w:tc>
          <w:tcPr>
            <w:tcW w:w="2835" w:type="dxa"/>
            <w:gridSpan w:val="4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Время такта, сек</w:t>
            </w:r>
          </w:p>
        </w:tc>
        <w:tc>
          <w:tcPr>
            <w:tcW w:w="11340" w:type="dxa"/>
            <w:gridSpan w:val="12"/>
            <w:vAlign w:val="center"/>
          </w:tcPr>
          <w:p w:rsidR="003D770B" w:rsidRPr="00446195" w:rsidRDefault="003D770B" w:rsidP="0044619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619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Наименование операции</w:t>
            </w:r>
          </w:p>
        </w:tc>
        <w:tc>
          <w:tcPr>
            <w:tcW w:w="893" w:type="dxa"/>
            <w:gridSpan w:val="2"/>
            <w:vAlign w:val="center"/>
          </w:tcPr>
          <w:p w:rsidR="003D770B" w:rsidRPr="00DD6CC6" w:rsidRDefault="0012433E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Действует с</w:t>
            </w:r>
          </w:p>
        </w:tc>
        <w:tc>
          <w:tcPr>
            <w:tcW w:w="1801" w:type="dxa"/>
            <w:gridSpan w:val="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D6C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Лист/листов</w:t>
            </w:r>
          </w:p>
        </w:tc>
      </w:tr>
      <w:tr w:rsidR="003D770B" w:rsidRPr="00DD6CC6" w:rsidTr="009172AD">
        <w:trPr>
          <w:trHeight w:val="379"/>
        </w:trPr>
        <w:tc>
          <w:tcPr>
            <w:tcW w:w="1912" w:type="dxa"/>
            <w:gridSpan w:val="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  <w:gridSpan w:val="1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D770B" w:rsidRPr="00DD6CC6" w:rsidRDefault="003D770B" w:rsidP="0044619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1/3</w:t>
            </w:r>
          </w:p>
        </w:tc>
      </w:tr>
      <w:tr w:rsidR="00C15822" w:rsidRPr="00DD6CC6" w:rsidTr="00C15822">
        <w:trPr>
          <w:trHeight w:val="475"/>
        </w:trPr>
        <w:tc>
          <w:tcPr>
            <w:tcW w:w="714" w:type="dxa"/>
            <w:vMerge w:val="restart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№ шага</w:t>
            </w:r>
          </w:p>
        </w:tc>
        <w:tc>
          <w:tcPr>
            <w:tcW w:w="10338" w:type="dxa"/>
            <w:gridSpan w:val="12"/>
            <w:vMerge w:val="restart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Рабочая пошаговая последовательность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используемый инструментарий</w:t>
            </w:r>
          </w:p>
        </w:tc>
        <w:tc>
          <w:tcPr>
            <w:tcW w:w="2845" w:type="dxa"/>
            <w:gridSpan w:val="3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84" w:type="dxa"/>
            <w:gridSpan w:val="3"/>
            <w:vMerge w:val="restart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Ключевые указания</w:t>
            </w:r>
          </w:p>
        </w:tc>
        <w:tc>
          <w:tcPr>
            <w:tcW w:w="6053" w:type="dxa"/>
            <w:gridSpan w:val="8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Схема пошаговой рабочей последовательности</w:t>
            </w:r>
          </w:p>
        </w:tc>
      </w:tr>
      <w:tr w:rsidR="00C15822" w:rsidRPr="00DD6CC6" w:rsidTr="00C15822">
        <w:trPr>
          <w:trHeight w:val="474"/>
        </w:trPr>
        <w:tc>
          <w:tcPr>
            <w:tcW w:w="714" w:type="dxa"/>
            <w:vMerge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8" w:type="dxa"/>
            <w:gridSpan w:val="12"/>
            <w:vMerge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сек</w:t>
            </w:r>
          </w:p>
        </w:tc>
        <w:tc>
          <w:tcPr>
            <w:tcW w:w="1428" w:type="dxa"/>
            <w:gridSpan w:val="2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2584" w:type="dxa"/>
            <w:gridSpan w:val="3"/>
            <w:vMerge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 w:val="restart"/>
            <w:vAlign w:val="center"/>
          </w:tcPr>
          <w:p w:rsidR="00C15822" w:rsidRPr="00DD6CC6" w:rsidRDefault="00C15822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71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1F03A3" w:rsidRDefault="00446195" w:rsidP="0044619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346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1F03A3" w:rsidRDefault="00446195" w:rsidP="0044619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5" w:rsidRPr="002A018E" w:rsidRDefault="00446195" w:rsidP="00446195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2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654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1F03A3" w:rsidRDefault="00446195" w:rsidP="0044619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5" w:rsidRPr="00C15822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374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1F03A3" w:rsidRDefault="00446195" w:rsidP="0044619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nil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1F03A3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468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368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83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83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</w:tcBorders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446195" w:rsidRPr="007B40FE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3148B5" w:rsidRDefault="00446195" w:rsidP="0044619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C15822">
        <w:trPr>
          <w:trHeight w:val="267"/>
        </w:trPr>
        <w:tc>
          <w:tcPr>
            <w:tcW w:w="714" w:type="dxa"/>
            <w:vAlign w:val="center"/>
          </w:tcPr>
          <w:p w:rsidR="00446195" w:rsidRPr="00DD6CC6" w:rsidRDefault="00446195" w:rsidP="004461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8" w:type="dxa"/>
            <w:gridSpan w:val="1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1417" w:type="dxa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  <w:gridSpan w:val="8"/>
            <w:vMerge/>
            <w:vAlign w:val="center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AD" w:rsidRPr="00DD6CC6" w:rsidTr="00926277">
        <w:trPr>
          <w:trHeight w:val="682"/>
        </w:trPr>
        <w:tc>
          <w:tcPr>
            <w:tcW w:w="714" w:type="dxa"/>
            <w:vMerge w:val="restart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</w:p>
        </w:tc>
        <w:tc>
          <w:tcPr>
            <w:tcW w:w="1985" w:type="dxa"/>
            <w:gridSpan w:val="2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Merge w:val="restart"/>
            <w:vAlign w:val="center"/>
          </w:tcPr>
          <w:p w:rsidR="009172AD" w:rsidRDefault="009172AD" w:rsidP="0091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Условные</w:t>
            </w:r>
          </w:p>
          <w:p w:rsidR="009172AD" w:rsidRPr="00DD6CC6" w:rsidRDefault="009172AD" w:rsidP="00917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обозначения</w:t>
            </w:r>
          </w:p>
        </w:tc>
        <w:tc>
          <w:tcPr>
            <w:tcW w:w="1696" w:type="dxa"/>
            <w:vAlign w:val="center"/>
          </w:tcPr>
          <w:p w:rsidR="009172AD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Визуальное приложение</w:t>
            </w:r>
          </w:p>
        </w:tc>
        <w:tc>
          <w:tcPr>
            <w:tcW w:w="1696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Станд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артный</w:t>
            </w: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 xml:space="preserve"> запас</w:t>
            </w:r>
          </w:p>
        </w:tc>
        <w:tc>
          <w:tcPr>
            <w:tcW w:w="1276" w:type="dxa"/>
            <w:gridSpan w:val="2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275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 xml:space="preserve"> 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418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Критич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еский</w:t>
            </w: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</w:p>
        </w:tc>
        <w:tc>
          <w:tcPr>
            <w:tcW w:w="1276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уется</w:t>
            </w: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</w:p>
        </w:tc>
      </w:tr>
      <w:tr w:rsidR="009172AD" w:rsidRPr="00DD6CC6" w:rsidTr="00073EBD">
        <w:trPr>
          <w:trHeight w:val="94"/>
        </w:trPr>
        <w:tc>
          <w:tcPr>
            <w:tcW w:w="714" w:type="dxa"/>
            <w:vMerge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gridSpan w:val="3"/>
            <w:vMerge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</w:p>
        </w:tc>
        <w:tc>
          <w:tcPr>
            <w:tcW w:w="1696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B6EF9D" wp14:editId="5313178D">
                  <wp:extent cx="227440" cy="281593"/>
                  <wp:effectExtent l="19050" t="0" r="1160" b="0"/>
                  <wp:docPr id="18" name="Рисунок 17" descr="тч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чк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8" cy="298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0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ECDA8D" wp14:editId="7C892BDC">
                  <wp:extent cx="190663" cy="182880"/>
                  <wp:effectExtent l="19050" t="0" r="0" b="0"/>
                  <wp:docPr id="304" name="Рисунок 16" descr="б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п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55" cy="18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64928E" wp14:editId="6E572055">
                  <wp:extent cx="238181" cy="254058"/>
                  <wp:effectExtent l="19050" t="0" r="9469" b="0"/>
                  <wp:docPr id="16" name="Рисунок 15" descr="ром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б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7" cy="26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3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805969" wp14:editId="19F2E6CA">
                  <wp:extent cx="228620" cy="158510"/>
                  <wp:effectExtent l="19050" t="0" r="0" b="0"/>
                  <wp:docPr id="15" name="Рисунок 14" descr="кр 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 п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5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172AD" w:rsidRPr="00DD6CC6" w:rsidRDefault="009172AD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8C9E77" wp14:editId="2BA7EEDC">
                  <wp:extent cx="167655" cy="179848"/>
                  <wp:effectExtent l="19050" t="0" r="3795" b="0"/>
                  <wp:docPr id="14" name="Рисунок 13" descr="з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в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5" cy="17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195" w:rsidRPr="00DD6CC6" w:rsidTr="003D770B">
        <w:trPr>
          <w:trHeight w:val="332"/>
        </w:trPr>
        <w:tc>
          <w:tcPr>
            <w:tcW w:w="22534" w:type="dxa"/>
            <w:gridSpan w:val="27"/>
          </w:tcPr>
          <w:p w:rsidR="00446195" w:rsidRPr="00DD6CC6" w:rsidRDefault="00446195" w:rsidP="0044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b/>
                <w:sz w:val="28"/>
                <w:szCs w:val="28"/>
              </w:rPr>
              <w:t>Подписи</w:t>
            </w:r>
          </w:p>
        </w:tc>
      </w:tr>
      <w:tr w:rsidR="00446195" w:rsidRPr="00DD6CC6" w:rsidTr="003D770B">
        <w:trPr>
          <w:trHeight w:val="431"/>
        </w:trPr>
        <w:tc>
          <w:tcPr>
            <w:tcW w:w="4109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315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Зав. поликлиникой</w:t>
            </w:r>
          </w:p>
        </w:tc>
        <w:tc>
          <w:tcPr>
            <w:tcW w:w="4313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Помощник эпидемиолога</w:t>
            </w:r>
          </w:p>
        </w:tc>
        <w:tc>
          <w:tcPr>
            <w:tcW w:w="3137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</w:t>
            </w:r>
          </w:p>
        </w:tc>
        <w:tc>
          <w:tcPr>
            <w:tcW w:w="2549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00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2011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46195" w:rsidRPr="00DD6CC6" w:rsidTr="003D770B">
        <w:trPr>
          <w:trHeight w:val="395"/>
        </w:trPr>
        <w:tc>
          <w:tcPr>
            <w:tcW w:w="4109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5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3D770B">
        <w:trPr>
          <w:trHeight w:val="395"/>
        </w:trPr>
        <w:tc>
          <w:tcPr>
            <w:tcW w:w="4109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5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Старшая м/с поликлиники</w:t>
            </w:r>
          </w:p>
        </w:tc>
        <w:tc>
          <w:tcPr>
            <w:tcW w:w="4313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3137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2549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95" w:rsidRPr="00DD6CC6" w:rsidTr="003D770B">
        <w:trPr>
          <w:trHeight w:val="373"/>
        </w:trPr>
        <w:tc>
          <w:tcPr>
            <w:tcW w:w="4109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5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3" w:type="dxa"/>
            <w:gridSpan w:val="5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CC6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549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gridSpan w:val="3"/>
          </w:tcPr>
          <w:p w:rsidR="00446195" w:rsidRPr="00DD6CC6" w:rsidRDefault="00446195" w:rsidP="00446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CC6" w:rsidRDefault="00DD6CC6">
      <w:pPr>
        <w:sectPr w:rsidR="00DD6CC6" w:rsidSect="00C57233">
          <w:pgSz w:w="23814" w:h="16839" w:orient="landscape" w:code="8"/>
          <w:pgMar w:top="720" w:right="720" w:bottom="567" w:left="720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="250" w:tblpY="755"/>
        <w:tblW w:w="15876" w:type="dxa"/>
        <w:tblLayout w:type="fixed"/>
        <w:tblLook w:val="04A0" w:firstRow="1" w:lastRow="0" w:firstColumn="1" w:lastColumn="0" w:noHBand="0" w:noVBand="1"/>
      </w:tblPr>
      <w:tblGrid>
        <w:gridCol w:w="814"/>
        <w:gridCol w:w="282"/>
        <w:gridCol w:w="4253"/>
        <w:gridCol w:w="1592"/>
        <w:gridCol w:w="1843"/>
        <w:gridCol w:w="1701"/>
        <w:gridCol w:w="1985"/>
        <w:gridCol w:w="1559"/>
        <w:gridCol w:w="1847"/>
      </w:tblGrid>
      <w:tr w:rsidR="004A68B9" w:rsidRPr="004A68B9" w:rsidTr="00D777B0">
        <w:trPr>
          <w:trHeight w:val="406"/>
        </w:trPr>
        <w:tc>
          <w:tcPr>
            <w:tcW w:w="1096" w:type="dxa"/>
            <w:gridSpan w:val="2"/>
            <w:vMerge w:val="restart"/>
            <w:vAlign w:val="center"/>
          </w:tcPr>
          <w:p w:rsidR="00692C62" w:rsidRPr="004A68B9" w:rsidRDefault="00692C62" w:rsidP="0068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692C6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136" w:type="dxa"/>
            <w:gridSpan w:val="3"/>
            <w:vMerge w:val="restart"/>
            <w:vAlign w:val="center"/>
          </w:tcPr>
          <w:p w:rsidR="004A68B9" w:rsidRPr="004A68B9" w:rsidRDefault="00A93096" w:rsidP="0068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Визуальное приложение</w:t>
            </w:r>
            <w:r w:rsidR="00692C62"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стандартной</w:t>
            </w:r>
            <w:r w:rsidR="004A68B9"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C62" w:rsidRPr="004A68B9" w:rsidRDefault="004A68B9" w:rsidP="0068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92C62"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>перационной карты</w:t>
            </w:r>
          </w:p>
        </w:tc>
        <w:tc>
          <w:tcPr>
            <w:tcW w:w="1985" w:type="dxa"/>
            <w:vMerge w:val="restart"/>
            <w:vAlign w:val="center"/>
          </w:tcPr>
          <w:p w:rsidR="00692C62" w:rsidRPr="004A68B9" w:rsidRDefault="00692C6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СОК №</w:t>
            </w:r>
          </w:p>
        </w:tc>
        <w:tc>
          <w:tcPr>
            <w:tcW w:w="1559" w:type="dxa"/>
            <w:vAlign w:val="center"/>
          </w:tcPr>
          <w:p w:rsidR="00692C62" w:rsidRPr="004A68B9" w:rsidRDefault="00692C62" w:rsidP="00683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7" w:type="dxa"/>
            <w:vAlign w:val="center"/>
          </w:tcPr>
          <w:p w:rsidR="00692C62" w:rsidRPr="004A68B9" w:rsidRDefault="00692C62" w:rsidP="00683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Лист/листов</w:t>
            </w:r>
          </w:p>
        </w:tc>
      </w:tr>
      <w:tr w:rsidR="00123482" w:rsidRPr="004A68B9" w:rsidTr="00D777B0">
        <w:trPr>
          <w:trHeight w:val="406"/>
        </w:trPr>
        <w:tc>
          <w:tcPr>
            <w:tcW w:w="1096" w:type="dxa"/>
            <w:gridSpan w:val="2"/>
            <w:vMerge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3"/>
            <w:vMerge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482" w:rsidRPr="00DD6CC6" w:rsidRDefault="00123482" w:rsidP="001234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3482" w:rsidRPr="004A68B9" w:rsidTr="00D777B0">
        <w:trPr>
          <w:trHeight w:val="259"/>
        </w:trPr>
        <w:tc>
          <w:tcPr>
            <w:tcW w:w="5349" w:type="dxa"/>
            <w:gridSpan w:val="3"/>
            <w:vAlign w:val="center"/>
          </w:tcPr>
          <w:p w:rsidR="00123482" w:rsidRPr="004A68B9" w:rsidRDefault="00123482" w:rsidP="00123482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10527" w:type="dxa"/>
            <w:gridSpan w:val="6"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B0" w:rsidRPr="004A68B9" w:rsidTr="00D777B0">
        <w:trPr>
          <w:trHeight w:val="577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№ шага</w:t>
            </w: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Основные шаги</w:t>
            </w:r>
          </w:p>
        </w:tc>
        <w:tc>
          <w:tcPr>
            <w:tcW w:w="3435" w:type="dxa"/>
            <w:gridSpan w:val="2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Инструменты/ 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Время, сек</w:t>
            </w:r>
          </w:p>
        </w:tc>
        <w:tc>
          <w:tcPr>
            <w:tcW w:w="1985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ояснения</w:t>
            </w:r>
          </w:p>
        </w:tc>
        <w:tc>
          <w:tcPr>
            <w:tcW w:w="3406" w:type="dxa"/>
            <w:gridSpan w:val="2"/>
            <w:vAlign w:val="center"/>
          </w:tcPr>
          <w:p w:rsidR="00D777B0" w:rsidRPr="00A93096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D777B0" w:rsidRPr="004A68B9" w:rsidTr="00D777B0">
        <w:trPr>
          <w:trHeight w:val="1235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77B0" w:rsidRPr="004A68B9" w:rsidRDefault="00D777B0" w:rsidP="00D7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B0" w:rsidRPr="004A68B9" w:rsidTr="00D777B0">
        <w:trPr>
          <w:trHeight w:val="626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B0" w:rsidRPr="004A68B9" w:rsidTr="00D777B0">
        <w:trPr>
          <w:trHeight w:val="931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82" w:rsidRPr="004A68B9" w:rsidTr="006835DE">
        <w:trPr>
          <w:trHeight w:val="304"/>
        </w:trPr>
        <w:tc>
          <w:tcPr>
            <w:tcW w:w="15876" w:type="dxa"/>
            <w:gridSpan w:val="9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ФОТО/ЭСКИЗ/ВИЗУАЛЬНАЯ ПОМОЩЬ</w:t>
            </w:r>
          </w:p>
        </w:tc>
      </w:tr>
      <w:tr w:rsidR="00123482" w:rsidRPr="004A68B9" w:rsidTr="00D777B0">
        <w:trPr>
          <w:trHeight w:val="4858"/>
        </w:trPr>
        <w:tc>
          <w:tcPr>
            <w:tcW w:w="5349" w:type="dxa"/>
            <w:gridSpan w:val="3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3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gridSpan w:val="3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82" w:rsidRPr="004A68B9" w:rsidTr="00D777B0">
        <w:trPr>
          <w:trHeight w:val="304"/>
        </w:trPr>
        <w:tc>
          <w:tcPr>
            <w:tcW w:w="5349" w:type="dxa"/>
            <w:gridSpan w:val="3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3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gridSpan w:val="3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C97" w:rsidRDefault="003F7C97">
      <w:pPr>
        <w:sectPr w:rsidR="003F7C97" w:rsidSect="006835DE">
          <w:type w:val="continuous"/>
          <w:pgSz w:w="16838" w:h="11906" w:orient="landscape"/>
          <w:pgMar w:top="284" w:right="720" w:bottom="284" w:left="284" w:header="709" w:footer="709" w:gutter="0"/>
          <w:cols w:space="708"/>
          <w:docGrid w:linePitch="360"/>
        </w:sectPr>
      </w:pPr>
    </w:p>
    <w:p w:rsidR="00B07817" w:rsidRDefault="00B07817"/>
    <w:tbl>
      <w:tblPr>
        <w:tblStyle w:val="a3"/>
        <w:tblW w:w="10765" w:type="dxa"/>
        <w:tblInd w:w="3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42"/>
        <w:gridCol w:w="2013"/>
        <w:gridCol w:w="680"/>
        <w:gridCol w:w="567"/>
        <w:gridCol w:w="709"/>
        <w:gridCol w:w="1163"/>
        <w:gridCol w:w="1309"/>
        <w:gridCol w:w="850"/>
        <w:gridCol w:w="222"/>
        <w:gridCol w:w="1196"/>
        <w:gridCol w:w="1064"/>
      </w:tblGrid>
      <w:tr w:rsidR="003F7C97" w:rsidRPr="004A68B9" w:rsidTr="00AE24A1">
        <w:trPr>
          <w:trHeight w:val="412"/>
        </w:trPr>
        <w:tc>
          <w:tcPr>
            <w:tcW w:w="992" w:type="dxa"/>
            <w:gridSpan w:val="2"/>
            <w:vMerge w:val="restart"/>
            <w:vAlign w:val="center"/>
          </w:tcPr>
          <w:p w:rsidR="00D11FA7" w:rsidRPr="004A68B9" w:rsidRDefault="00D11FA7" w:rsidP="00FE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Merge w:val="restart"/>
            <w:vAlign w:val="center"/>
          </w:tcPr>
          <w:p w:rsidR="00D11FA7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3181" w:type="dxa"/>
            <w:gridSpan w:val="3"/>
            <w:vMerge w:val="restart"/>
            <w:vAlign w:val="center"/>
          </w:tcPr>
          <w:p w:rsidR="00D11FA7" w:rsidRPr="00066946" w:rsidRDefault="00A93096" w:rsidP="00FE73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Визуальное приложение</w:t>
            </w:r>
            <w:r w:rsidR="00D11FA7" w:rsidRPr="0006694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стандартной </w:t>
            </w:r>
          </w:p>
          <w:p w:rsidR="00D11FA7" w:rsidRPr="00066946" w:rsidRDefault="00D11FA7" w:rsidP="00FE73C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b/>
                <w:sz w:val="27"/>
                <w:szCs w:val="27"/>
              </w:rPr>
              <w:t>операционной карты</w:t>
            </w:r>
          </w:p>
        </w:tc>
        <w:tc>
          <w:tcPr>
            <w:tcW w:w="850" w:type="dxa"/>
            <w:vMerge w:val="restart"/>
            <w:vAlign w:val="center"/>
          </w:tcPr>
          <w:p w:rsidR="00D11FA7" w:rsidRPr="00066946" w:rsidRDefault="00C15822" w:rsidP="00FE73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СОК №</w:t>
            </w:r>
          </w:p>
        </w:tc>
        <w:tc>
          <w:tcPr>
            <w:tcW w:w="1418" w:type="dxa"/>
            <w:gridSpan w:val="2"/>
            <w:vAlign w:val="center"/>
          </w:tcPr>
          <w:p w:rsidR="00D11FA7" w:rsidRPr="00066946" w:rsidRDefault="00D11FA7" w:rsidP="00FE73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064" w:type="dxa"/>
            <w:vAlign w:val="center"/>
          </w:tcPr>
          <w:p w:rsidR="003F7C97" w:rsidRPr="00066946" w:rsidRDefault="00D11FA7" w:rsidP="00FE73C1">
            <w:pPr>
              <w:jc w:val="center"/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</w:pPr>
            <w:r w:rsidRPr="00066946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t>Лист/</w:t>
            </w:r>
          </w:p>
          <w:p w:rsidR="00D11FA7" w:rsidRPr="00066946" w:rsidRDefault="00D11FA7" w:rsidP="00FE73C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t>листов</w:t>
            </w:r>
          </w:p>
        </w:tc>
      </w:tr>
      <w:tr w:rsidR="00123482" w:rsidRPr="004A68B9" w:rsidTr="00AE24A1">
        <w:trPr>
          <w:trHeight w:val="412"/>
        </w:trPr>
        <w:tc>
          <w:tcPr>
            <w:tcW w:w="992" w:type="dxa"/>
            <w:gridSpan w:val="2"/>
            <w:vMerge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123482" w:rsidRPr="00066946" w:rsidRDefault="00123482" w:rsidP="0012348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1" w:type="dxa"/>
            <w:gridSpan w:val="3"/>
            <w:vMerge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3482" w:rsidRPr="00DD6CC6" w:rsidRDefault="00123482" w:rsidP="001234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3/3</w:t>
            </w:r>
          </w:p>
        </w:tc>
      </w:tr>
      <w:tr w:rsidR="00123482" w:rsidRPr="004A68B9" w:rsidTr="00123482">
        <w:trPr>
          <w:trHeight w:val="263"/>
        </w:trPr>
        <w:tc>
          <w:tcPr>
            <w:tcW w:w="3005" w:type="dxa"/>
            <w:gridSpan w:val="3"/>
            <w:vAlign w:val="center"/>
          </w:tcPr>
          <w:p w:rsidR="00123482" w:rsidRPr="00066946" w:rsidRDefault="00123482" w:rsidP="00123482">
            <w:pPr>
              <w:tabs>
                <w:tab w:val="left" w:pos="279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Наименование операции</w:t>
            </w:r>
          </w:p>
        </w:tc>
        <w:tc>
          <w:tcPr>
            <w:tcW w:w="7760" w:type="dxa"/>
            <w:gridSpan w:val="9"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Забор крови из вены медицинской сестрой вакуумной системой</w:t>
            </w:r>
          </w:p>
        </w:tc>
      </w:tr>
      <w:tr w:rsidR="00D777B0" w:rsidRPr="004A68B9" w:rsidTr="00D777B0">
        <w:trPr>
          <w:trHeight w:val="587"/>
        </w:trPr>
        <w:tc>
          <w:tcPr>
            <w:tcW w:w="850" w:type="dxa"/>
            <w:vAlign w:val="center"/>
          </w:tcPr>
          <w:p w:rsidR="00D777B0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шага</w:t>
            </w:r>
          </w:p>
        </w:tc>
        <w:tc>
          <w:tcPr>
            <w:tcW w:w="2155" w:type="dxa"/>
            <w:gridSpan w:val="2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Основные</w:t>
            </w:r>
          </w:p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шаги</w:t>
            </w:r>
          </w:p>
        </w:tc>
        <w:tc>
          <w:tcPr>
            <w:tcW w:w="1956" w:type="dxa"/>
            <w:gridSpan w:val="3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 xml:space="preserve">Инструменты/ </w:t>
            </w:r>
          </w:p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оборудование</w:t>
            </w:r>
          </w:p>
        </w:tc>
        <w:tc>
          <w:tcPr>
            <w:tcW w:w="116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Время, сек</w:t>
            </w:r>
          </w:p>
        </w:tc>
        <w:tc>
          <w:tcPr>
            <w:tcW w:w="2381" w:type="dxa"/>
            <w:gridSpan w:val="3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ояснения</w:t>
            </w:r>
          </w:p>
        </w:tc>
        <w:tc>
          <w:tcPr>
            <w:tcW w:w="2260" w:type="dxa"/>
            <w:gridSpan w:val="2"/>
            <w:vAlign w:val="center"/>
          </w:tcPr>
          <w:p w:rsidR="00D777B0" w:rsidRPr="00A93096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D777B0" w:rsidRPr="004A68B9" w:rsidTr="00D777B0">
        <w:trPr>
          <w:trHeight w:val="636"/>
        </w:trPr>
        <w:tc>
          <w:tcPr>
            <w:tcW w:w="850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D777B0" w:rsidRPr="00066946" w:rsidRDefault="00D777B0" w:rsidP="0012348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" w:type="dxa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D777B0" w:rsidRPr="004A68B9" w:rsidRDefault="00D777B0" w:rsidP="00D7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82" w:rsidRPr="004A68B9" w:rsidTr="00066946">
        <w:trPr>
          <w:trHeight w:val="310"/>
        </w:trPr>
        <w:tc>
          <w:tcPr>
            <w:tcW w:w="10765" w:type="dxa"/>
            <w:gridSpan w:val="12"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ФОТО/ЭСКИЗ/ВИЗУАЛЬНАЯ ПОМОЩЬ</w:t>
            </w:r>
          </w:p>
        </w:tc>
      </w:tr>
      <w:tr w:rsidR="00123482" w:rsidRPr="004A68B9" w:rsidTr="00261C40">
        <w:trPr>
          <w:trHeight w:val="11947"/>
        </w:trPr>
        <w:tc>
          <w:tcPr>
            <w:tcW w:w="10765" w:type="dxa"/>
            <w:gridSpan w:val="12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4C1" w:rsidRDefault="004224C1"/>
    <w:sectPr w:rsidR="004224C1" w:rsidSect="00D72D4F">
      <w:pgSz w:w="11906" w:h="16838"/>
      <w:pgMar w:top="284" w:right="284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1A" w:rsidRDefault="0004791A" w:rsidP="00E9505A">
      <w:pPr>
        <w:spacing w:after="0" w:line="240" w:lineRule="auto"/>
      </w:pPr>
      <w:r>
        <w:separator/>
      </w:r>
    </w:p>
  </w:endnote>
  <w:endnote w:type="continuationSeparator" w:id="0">
    <w:p w:rsidR="0004791A" w:rsidRDefault="0004791A" w:rsidP="00E9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1A" w:rsidRDefault="0004791A" w:rsidP="00E9505A">
      <w:pPr>
        <w:spacing w:after="0" w:line="240" w:lineRule="auto"/>
      </w:pPr>
      <w:r>
        <w:separator/>
      </w:r>
    </w:p>
  </w:footnote>
  <w:footnote w:type="continuationSeparator" w:id="0">
    <w:p w:rsidR="0004791A" w:rsidRDefault="0004791A" w:rsidP="00E9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кр п.png" style="width:18.75pt;height:12.75pt;visibility:visible;mso-wrap-style:square" o:bullet="t">
        <v:imagedata r:id="rId1" o:title="кр п"/>
      </v:shape>
    </w:pict>
  </w:numPicBullet>
  <w:numPicBullet w:numPicBulletId="1">
    <w:pict>
      <v:shape id="_x0000_i1027" type="#_x0000_t75" alt="ромб.png" style="width:7.5pt;height:7.5pt;visibility:visible;mso-wrap-style:square" o:bullet="t">
        <v:imagedata r:id="rId2" o:title="ромб"/>
      </v:shape>
    </w:pict>
  </w:numPicBullet>
  <w:numPicBullet w:numPicBulletId="2">
    <w:pict>
      <v:shape id="_x0000_i1028" type="#_x0000_t75" alt="бп.png" style="width:12pt;height:10.5pt;visibility:visible;mso-wrap-style:square" o:bullet="t">
        <v:imagedata r:id="rId3" o:title="бп"/>
      </v:shape>
    </w:pict>
  </w:numPicBullet>
  <w:abstractNum w:abstractNumId="0" w15:restartNumberingAfterBreak="0">
    <w:nsid w:val="62A23441"/>
    <w:multiLevelType w:val="hybridMultilevel"/>
    <w:tmpl w:val="9BBA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93DD2"/>
    <w:multiLevelType w:val="hybridMultilevel"/>
    <w:tmpl w:val="AA76EE5A"/>
    <w:lvl w:ilvl="0" w:tplc="AC585D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44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04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24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D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CB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2CE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E4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E0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7"/>
    <w:rsid w:val="00000F86"/>
    <w:rsid w:val="00011087"/>
    <w:rsid w:val="00020789"/>
    <w:rsid w:val="0004791A"/>
    <w:rsid w:val="00052CAE"/>
    <w:rsid w:val="00066946"/>
    <w:rsid w:val="000B443C"/>
    <w:rsid w:val="0010757C"/>
    <w:rsid w:val="001156CB"/>
    <w:rsid w:val="001161D0"/>
    <w:rsid w:val="00123482"/>
    <w:rsid w:val="0012433E"/>
    <w:rsid w:val="001B75A3"/>
    <w:rsid w:val="001F03A3"/>
    <w:rsid w:val="001F2433"/>
    <w:rsid w:val="00231D81"/>
    <w:rsid w:val="00261C40"/>
    <w:rsid w:val="002A018E"/>
    <w:rsid w:val="002D2655"/>
    <w:rsid w:val="003125C3"/>
    <w:rsid w:val="003148B5"/>
    <w:rsid w:val="003C0F27"/>
    <w:rsid w:val="003D3635"/>
    <w:rsid w:val="003D770B"/>
    <w:rsid w:val="003F7C97"/>
    <w:rsid w:val="004015A9"/>
    <w:rsid w:val="00401966"/>
    <w:rsid w:val="004224C1"/>
    <w:rsid w:val="00434904"/>
    <w:rsid w:val="00445A34"/>
    <w:rsid w:val="00446195"/>
    <w:rsid w:val="004777E9"/>
    <w:rsid w:val="004A68B9"/>
    <w:rsid w:val="004E0262"/>
    <w:rsid w:val="004F4E17"/>
    <w:rsid w:val="004F4F13"/>
    <w:rsid w:val="005225CF"/>
    <w:rsid w:val="0056086B"/>
    <w:rsid w:val="00580BA5"/>
    <w:rsid w:val="00595152"/>
    <w:rsid w:val="005C7294"/>
    <w:rsid w:val="006011B3"/>
    <w:rsid w:val="00647FC9"/>
    <w:rsid w:val="006835DE"/>
    <w:rsid w:val="00692C62"/>
    <w:rsid w:val="006A1799"/>
    <w:rsid w:val="006E0C62"/>
    <w:rsid w:val="007035D7"/>
    <w:rsid w:val="00746190"/>
    <w:rsid w:val="00753F50"/>
    <w:rsid w:val="00780078"/>
    <w:rsid w:val="00791CB2"/>
    <w:rsid w:val="00794175"/>
    <w:rsid w:val="00797E78"/>
    <w:rsid w:val="007A2088"/>
    <w:rsid w:val="007B40FE"/>
    <w:rsid w:val="007C6BE0"/>
    <w:rsid w:val="007D452D"/>
    <w:rsid w:val="0088377A"/>
    <w:rsid w:val="00887C2F"/>
    <w:rsid w:val="0089388B"/>
    <w:rsid w:val="008B6B03"/>
    <w:rsid w:val="008D3AD4"/>
    <w:rsid w:val="008D5755"/>
    <w:rsid w:val="009172AD"/>
    <w:rsid w:val="00985CDC"/>
    <w:rsid w:val="00997A20"/>
    <w:rsid w:val="009C7EC5"/>
    <w:rsid w:val="00A03786"/>
    <w:rsid w:val="00A35916"/>
    <w:rsid w:val="00A45621"/>
    <w:rsid w:val="00A86AD0"/>
    <w:rsid w:val="00A93096"/>
    <w:rsid w:val="00AD5E4D"/>
    <w:rsid w:val="00AE24A1"/>
    <w:rsid w:val="00AF7B90"/>
    <w:rsid w:val="00B07817"/>
    <w:rsid w:val="00B64469"/>
    <w:rsid w:val="00C15822"/>
    <w:rsid w:val="00C33AFD"/>
    <w:rsid w:val="00C4025A"/>
    <w:rsid w:val="00C57233"/>
    <w:rsid w:val="00C73E60"/>
    <w:rsid w:val="00CA2770"/>
    <w:rsid w:val="00D11FA7"/>
    <w:rsid w:val="00D2327D"/>
    <w:rsid w:val="00D41F8B"/>
    <w:rsid w:val="00D536F2"/>
    <w:rsid w:val="00D72C9A"/>
    <w:rsid w:val="00D72D4F"/>
    <w:rsid w:val="00D777B0"/>
    <w:rsid w:val="00D8581F"/>
    <w:rsid w:val="00D96676"/>
    <w:rsid w:val="00DD53D2"/>
    <w:rsid w:val="00DD6CC6"/>
    <w:rsid w:val="00DE35D3"/>
    <w:rsid w:val="00DE7CFA"/>
    <w:rsid w:val="00DF0C1D"/>
    <w:rsid w:val="00E40B3B"/>
    <w:rsid w:val="00E41DC0"/>
    <w:rsid w:val="00E628ED"/>
    <w:rsid w:val="00E9505A"/>
    <w:rsid w:val="00EB40A6"/>
    <w:rsid w:val="00EC2606"/>
    <w:rsid w:val="00EC5A2F"/>
    <w:rsid w:val="00F02D6E"/>
    <w:rsid w:val="00F22728"/>
    <w:rsid w:val="00F31542"/>
    <w:rsid w:val="00F45203"/>
    <w:rsid w:val="00F90712"/>
    <w:rsid w:val="00FC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56C24E1"/>
  <w15:docId w15:val="{5A5AB99F-3106-444F-A120-D3E4E8A3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3AD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9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05A"/>
  </w:style>
  <w:style w:type="paragraph" w:styleId="a9">
    <w:name w:val="footer"/>
    <w:basedOn w:val="a"/>
    <w:link w:val="aa"/>
    <w:uiPriority w:val="99"/>
    <w:semiHidden/>
    <w:unhideWhenUsed/>
    <w:rsid w:val="00E9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street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Бакулин Павел Сергеевич</cp:lastModifiedBy>
  <cp:revision>5</cp:revision>
  <cp:lastPrinted>2017-06-29T16:39:00Z</cp:lastPrinted>
  <dcterms:created xsi:type="dcterms:W3CDTF">2018-12-10T14:03:00Z</dcterms:created>
  <dcterms:modified xsi:type="dcterms:W3CDTF">2018-12-12T09:29:00Z</dcterms:modified>
</cp:coreProperties>
</file>