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8" w:rsidRDefault="000E1FCA" w:rsidP="0017231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318">
        <w:rPr>
          <w:rFonts w:ascii="Times New Roman" w:hAnsi="Times New Roman"/>
          <w:sz w:val="28"/>
          <w:szCs w:val="28"/>
        </w:rPr>
        <w:t>(на бланке МО)</w:t>
      </w:r>
    </w:p>
    <w:p w:rsidR="00172318" w:rsidRDefault="00172318" w:rsidP="00172318">
      <w:pPr>
        <w:pStyle w:val="ConsPlusNormal"/>
        <w:spacing w:befor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 № _____</w:t>
      </w:r>
      <w:r w:rsidR="0009200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</w:p>
    <w:p w:rsidR="00172318" w:rsidRDefault="00172318" w:rsidP="00172318">
      <w:pPr>
        <w:pStyle w:val="ConsPlusNormal"/>
        <w:jc w:val="both"/>
        <w:rPr>
          <w:sz w:val="28"/>
          <w:szCs w:val="28"/>
        </w:rPr>
      </w:pPr>
    </w:p>
    <w:p w:rsidR="00172318" w:rsidRDefault="00172318" w:rsidP="00172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72318" w:rsidRDefault="00172318" w:rsidP="00172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(дата выдачи доверенности прописью)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318" w:rsidRDefault="00172318" w:rsidP="001723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доверенностью Государственное бюджетное учреждение здравоохранения Тюменской области _________________________, в лице </w:t>
      </w:r>
    </w:p>
    <w:p w:rsidR="00172318" w:rsidRDefault="00172318" w:rsidP="001723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(наименование МО)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00B">
        <w:rPr>
          <w:rFonts w:ascii="Times New Roman" w:hAnsi="Times New Roman" w:cs="Times New Roman"/>
          <w:b/>
          <w:sz w:val="28"/>
          <w:szCs w:val="28"/>
        </w:rPr>
        <w:t>главного врача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200B">
        <w:rPr>
          <w:rFonts w:ascii="Times New Roman" w:hAnsi="Times New Roman" w:cs="Times New Roman"/>
          <w:sz w:val="28"/>
          <w:szCs w:val="28"/>
        </w:rPr>
        <w:t>___________________</w:t>
      </w:r>
    </w:p>
    <w:p w:rsidR="00172318" w:rsidRDefault="00172318" w:rsidP="0009200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(Ф.И.О. главного врача полностью)                              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Устава, уполномочивает ___________________</w:t>
      </w:r>
    </w:p>
    <w:p w:rsidR="00172318" w:rsidRDefault="00172318" w:rsidP="001723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(Ф.И.О. полностью)     </w:t>
      </w:r>
      <w:r>
        <w:rPr>
          <w:rFonts w:ascii="Times New Roman" w:hAnsi="Times New Roman" w:cs="Times New Roman"/>
          <w:sz w:val="28"/>
          <w:szCs w:val="28"/>
        </w:rPr>
        <w:t>_________________ "__"___________ ____ г. рождения, паспорт ___________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(дата</w:t>
      </w:r>
      <w:r w:rsidR="000920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рождения)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___________________________________________, выдан "__"____________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(реквизиты документа удостоверяющего личность) 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172318" w:rsidRDefault="00172318" w:rsidP="00172318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(наименование органа, выдавшего документ, удостоверяющий личность)</w:t>
      </w: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2318" w:rsidRDefault="00172318" w:rsidP="00172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сотрудников, прошедших обучение по программам ДПП ПК  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ав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тономном учреждении Тюменской области «Медицинский инф</w:t>
      </w:r>
      <w:r w:rsidR="0009200B">
        <w:rPr>
          <w:rFonts w:ascii="Times New Roman" w:hAnsi="Times New Roman" w:cs="Times New Roman"/>
          <w:b/>
          <w:sz w:val="28"/>
          <w:szCs w:val="28"/>
        </w:rPr>
        <w:t>ормационно–аналитический центр»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ГАУ ТО «МИАЦ»), по   всем   вопросам, связанным с получением удостоверения о краткосрочном повышении квалификации, для чего предоставляет право получать все необходимые документы от сотрудников  ГАУ ТО «МИАЦ» и ставить подпись в Журнале регистрации и выдачи удостоверений о повышении квалификации. </w:t>
      </w:r>
      <w:proofErr w:type="gramEnd"/>
    </w:p>
    <w:p w:rsidR="00172318" w:rsidRDefault="00172318" w:rsidP="00172318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72318" w:rsidRDefault="00172318" w:rsidP="00172318">
      <w:pPr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Для исполнения настоящего поручения поверенный наделяется всеми правами, предусмотренными действующим законодательством Российской Федерации.</w:t>
      </w:r>
    </w:p>
    <w:p w:rsidR="00172318" w:rsidRDefault="00172318" w:rsidP="0017231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третьим лицам и действительна до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тридцать первого декабря две тысячи двадцать </w:t>
      </w:r>
      <w:r w:rsidR="00290069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>.</w:t>
      </w:r>
    </w:p>
    <w:p w:rsidR="00172318" w:rsidRDefault="00172318" w:rsidP="00172318">
      <w:pPr>
        <w:pStyle w:val="ConsPlusNormal"/>
        <w:ind w:firstLine="540"/>
        <w:jc w:val="both"/>
        <w:rPr>
          <w:sz w:val="28"/>
          <w:szCs w:val="28"/>
        </w:rPr>
      </w:pPr>
    </w:p>
    <w:p w:rsidR="00172318" w:rsidRDefault="00172318" w:rsidP="00172318">
      <w:pPr>
        <w:pStyle w:val="2"/>
        <w:spacing w:after="0" w:line="24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Образец подписи доверенного лица_____</w:t>
      </w:r>
      <w:r>
        <w:rPr>
          <w:bCs/>
          <w:color w:val="000000"/>
          <w:sz w:val="28"/>
          <w:szCs w:val="28"/>
        </w:rPr>
        <w:t>___________ ___________________.</w:t>
      </w:r>
    </w:p>
    <w:p w:rsidR="00172318" w:rsidRDefault="00172318" w:rsidP="00172318">
      <w:pPr>
        <w:pStyle w:val="ConsPlusNormal"/>
        <w:ind w:firstLine="540"/>
        <w:jc w:val="both"/>
        <w:rPr>
          <w:sz w:val="22"/>
          <w:szCs w:val="28"/>
        </w:rPr>
      </w:pPr>
      <w:r>
        <w:rPr>
          <w:i/>
        </w:rPr>
        <w:t xml:space="preserve">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  <w:sz w:val="20"/>
        </w:rPr>
        <w:t>подпись</w:t>
      </w:r>
      <w:r>
        <w:rPr>
          <w:i/>
          <w:sz w:val="20"/>
        </w:rPr>
        <w:tab/>
        <w:t xml:space="preserve">              (Ф.И.О.)           </w:t>
      </w:r>
    </w:p>
    <w:p w:rsidR="00172318" w:rsidRDefault="00172318" w:rsidP="00172318">
      <w:pPr>
        <w:pStyle w:val="ConsPlusNormal"/>
        <w:ind w:firstLine="540"/>
        <w:jc w:val="both"/>
        <w:rPr>
          <w:sz w:val="22"/>
          <w:szCs w:val="28"/>
        </w:rPr>
      </w:pPr>
    </w:p>
    <w:p w:rsidR="0009200B" w:rsidRDefault="0009200B" w:rsidP="00172318">
      <w:pPr>
        <w:pStyle w:val="2"/>
        <w:spacing w:after="0" w:line="240" w:lineRule="auto"/>
        <w:rPr>
          <w:sz w:val="28"/>
          <w:szCs w:val="28"/>
        </w:rPr>
      </w:pPr>
    </w:p>
    <w:p w:rsidR="00172318" w:rsidRDefault="00172318" w:rsidP="00172318">
      <w:pPr>
        <w:pStyle w:val="2"/>
        <w:spacing w:after="0" w:line="24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bCs/>
          <w:color w:val="000000"/>
          <w:sz w:val="28"/>
          <w:szCs w:val="28"/>
        </w:rPr>
        <w:t xml:space="preserve"> ___________________  /_____________________/</w:t>
      </w:r>
    </w:p>
    <w:p w:rsidR="00172318" w:rsidRPr="00172318" w:rsidRDefault="00172318" w:rsidP="0017231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(М.П., подпись)</w:t>
      </w:r>
    </w:p>
    <w:p w:rsidR="00172318" w:rsidRDefault="00172318" w:rsidP="0017231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1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B"/>
    <w:rsid w:val="0009200B"/>
    <w:rsid w:val="000A0E77"/>
    <w:rsid w:val="000B6D78"/>
    <w:rsid w:val="000E1FCA"/>
    <w:rsid w:val="000F0445"/>
    <w:rsid w:val="00172318"/>
    <w:rsid w:val="00221065"/>
    <w:rsid w:val="00290069"/>
    <w:rsid w:val="002A38C1"/>
    <w:rsid w:val="0031422C"/>
    <w:rsid w:val="004024EC"/>
    <w:rsid w:val="004F3D94"/>
    <w:rsid w:val="006A5F99"/>
    <w:rsid w:val="007C375F"/>
    <w:rsid w:val="008338A0"/>
    <w:rsid w:val="00866CBB"/>
    <w:rsid w:val="008674D5"/>
    <w:rsid w:val="009772D3"/>
    <w:rsid w:val="00981A6F"/>
    <w:rsid w:val="009F4C6A"/>
    <w:rsid w:val="00AB7EC1"/>
    <w:rsid w:val="00C20FBA"/>
    <w:rsid w:val="00C21C93"/>
    <w:rsid w:val="00CB09D4"/>
    <w:rsid w:val="00E730D3"/>
    <w:rsid w:val="00F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1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72318"/>
    <w:pPr>
      <w:spacing w:after="120" w:line="48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23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1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72318"/>
    <w:pPr>
      <w:spacing w:after="120" w:line="48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23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Звержховская Ольга Валерьевна</dc:creator>
  <cp:lastModifiedBy>Горбунова Светлана Владимировна</cp:lastModifiedBy>
  <cp:revision>3</cp:revision>
  <cp:lastPrinted>2021-08-04T06:28:00Z</cp:lastPrinted>
  <dcterms:created xsi:type="dcterms:W3CDTF">2022-12-22T04:10:00Z</dcterms:created>
  <dcterms:modified xsi:type="dcterms:W3CDTF">2023-07-12T09:40:00Z</dcterms:modified>
</cp:coreProperties>
</file>